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C4" w:rsidRPr="00002EB1" w:rsidRDefault="00AB6AC4" w:rsidP="00AB6AC4">
      <w:pPr>
        <w:pStyle w:val="Title"/>
        <w:rPr>
          <w:rFonts w:ascii="Arial" w:hAnsi="Arial" w:cs="Arial"/>
          <w:b/>
        </w:rPr>
      </w:pPr>
      <w:r w:rsidRPr="00002EB1">
        <w:rPr>
          <w:rFonts w:ascii="Arial" w:hAnsi="Arial" w:cs="Arial"/>
          <w:b/>
        </w:rPr>
        <w:t>S</w:t>
      </w:r>
      <w:r w:rsidR="00FE1FEA" w:rsidRPr="00002EB1">
        <w:rPr>
          <w:rFonts w:ascii="Arial" w:hAnsi="Arial" w:cs="Arial"/>
          <w:b/>
        </w:rPr>
        <w:t>HOULDHAM</w:t>
      </w:r>
      <w:r w:rsidRPr="00002EB1">
        <w:rPr>
          <w:rFonts w:ascii="Arial" w:hAnsi="Arial" w:cs="Arial"/>
          <w:b/>
        </w:rPr>
        <w:t xml:space="preserve"> PARISH COUNCIL</w:t>
      </w:r>
    </w:p>
    <w:p w:rsidR="00AB6AC4" w:rsidRPr="0025549F" w:rsidRDefault="00AB6AC4" w:rsidP="00AB6AC4">
      <w:pPr>
        <w:jc w:val="center"/>
        <w:rPr>
          <w:rFonts w:ascii="Arial" w:hAnsi="Arial" w:cs="Arial"/>
          <w:u w:val="single"/>
        </w:rPr>
      </w:pPr>
    </w:p>
    <w:p w:rsidR="00AB6AC4" w:rsidRPr="0025549F" w:rsidRDefault="00AB6AC4" w:rsidP="00AB6AC4">
      <w:pPr>
        <w:jc w:val="center"/>
        <w:rPr>
          <w:rFonts w:ascii="Arial" w:hAnsi="Arial" w:cs="Arial"/>
        </w:rPr>
      </w:pPr>
      <w:r w:rsidRPr="0025549F">
        <w:rPr>
          <w:rFonts w:ascii="Arial" w:hAnsi="Arial" w:cs="Arial"/>
          <w:u w:val="single"/>
        </w:rPr>
        <w:t>RISK ASSESSMENT AND MANAGEMENT</w:t>
      </w:r>
    </w:p>
    <w:p w:rsidR="00AB6AC4" w:rsidRPr="0025549F" w:rsidRDefault="00AB6AC4" w:rsidP="00AB6AC4">
      <w:pPr>
        <w:jc w:val="center"/>
        <w:rPr>
          <w:rFonts w:ascii="Arial" w:hAnsi="Arial" w:cs="Arial"/>
        </w:rPr>
      </w:pPr>
    </w:p>
    <w:p w:rsidR="00AB6AC4" w:rsidRPr="0025549F" w:rsidRDefault="00AB6AC4" w:rsidP="00AB6AC4">
      <w:pPr>
        <w:jc w:val="center"/>
        <w:rPr>
          <w:rFonts w:ascii="Arial" w:hAnsi="Arial" w:cs="Arial"/>
        </w:rPr>
      </w:pPr>
    </w:p>
    <w:p w:rsidR="00AB6AC4" w:rsidRPr="0025549F" w:rsidRDefault="00AB6AC4" w:rsidP="00AB6AC4">
      <w:pPr>
        <w:jc w:val="center"/>
        <w:rPr>
          <w:rFonts w:ascii="Arial" w:hAnsi="Arial" w:cs="Arial"/>
        </w:rPr>
      </w:pPr>
    </w:p>
    <w:p w:rsidR="00AB6AC4" w:rsidRPr="0025549F" w:rsidRDefault="00AB6AC4" w:rsidP="00AB6AC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90"/>
        <w:gridCol w:w="2845"/>
        <w:gridCol w:w="1260"/>
        <w:gridCol w:w="3420"/>
      </w:tblGrid>
      <w:tr w:rsidR="00AB6AC4" w:rsidRPr="0025549F">
        <w:tc>
          <w:tcPr>
            <w:tcW w:w="1763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Area</w:t>
            </w:r>
          </w:p>
        </w:tc>
        <w:tc>
          <w:tcPr>
            <w:tcW w:w="2845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Risk</w:t>
            </w: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Level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Control</w:t>
            </w:r>
          </w:p>
        </w:tc>
      </w:tr>
      <w:tr w:rsidR="00FE1FEA" w:rsidRPr="0025549F">
        <w:trPr>
          <w:cantSplit/>
        </w:trPr>
        <w:tc>
          <w:tcPr>
            <w:tcW w:w="1763" w:type="dxa"/>
            <w:vMerge w:val="restart"/>
          </w:tcPr>
          <w:p w:rsidR="00FE1FEA" w:rsidRPr="0025549F" w:rsidRDefault="00FE1FEA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ASSETS</w:t>
            </w:r>
          </w:p>
        </w:tc>
        <w:tc>
          <w:tcPr>
            <w:tcW w:w="2845" w:type="dxa"/>
          </w:tcPr>
          <w:p w:rsidR="00FE1FEA" w:rsidRPr="0025549F" w:rsidRDefault="00FE1FEA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Protection of physical assets</w:t>
            </w:r>
          </w:p>
          <w:p w:rsidR="00FE1FEA" w:rsidRPr="0025549F" w:rsidRDefault="00FE1FEA" w:rsidP="00AB6A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1FEA" w:rsidRPr="0025549F" w:rsidRDefault="00FE1FEA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</w:t>
            </w:r>
          </w:p>
        </w:tc>
        <w:tc>
          <w:tcPr>
            <w:tcW w:w="3420" w:type="dxa"/>
          </w:tcPr>
          <w:p w:rsidR="00FE1FEA" w:rsidRPr="0025549F" w:rsidRDefault="00FE1FEA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Insurance updated annually</w:t>
            </w:r>
          </w:p>
        </w:tc>
      </w:tr>
      <w:tr w:rsidR="00FE1FEA" w:rsidRPr="0025549F">
        <w:trPr>
          <w:cantSplit/>
        </w:trPr>
        <w:tc>
          <w:tcPr>
            <w:tcW w:w="1763" w:type="dxa"/>
            <w:vMerge/>
          </w:tcPr>
          <w:p w:rsidR="00FE1FEA" w:rsidRPr="0025549F" w:rsidRDefault="00FE1FEA" w:rsidP="00AB6AC4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:rsidR="00FE1FEA" w:rsidRPr="0025549F" w:rsidRDefault="00FE1FEA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Maintenance of physical assets</w:t>
            </w:r>
          </w:p>
          <w:p w:rsidR="00FE1FEA" w:rsidRPr="0025549F" w:rsidRDefault="00FE1FEA" w:rsidP="00AB6A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1FEA" w:rsidRPr="0025549F" w:rsidRDefault="00FE1FEA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</w:t>
            </w:r>
          </w:p>
        </w:tc>
        <w:tc>
          <w:tcPr>
            <w:tcW w:w="3420" w:type="dxa"/>
          </w:tcPr>
          <w:p w:rsidR="00C51F91" w:rsidRPr="0025549F" w:rsidRDefault="00FE1FEA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Buildings currently maintained on an ad hoc basis</w:t>
            </w:r>
            <w:r w:rsidR="00C51F91" w:rsidRPr="0025549F">
              <w:rPr>
                <w:rFonts w:ascii="Arial" w:hAnsi="Arial" w:cs="Arial"/>
              </w:rPr>
              <w:t>.</w:t>
            </w:r>
          </w:p>
          <w:p w:rsidR="00FE1FEA" w:rsidRPr="0025549F" w:rsidRDefault="00C51F91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ROSPA inspection annually on play equipment</w:t>
            </w:r>
            <w:r w:rsidR="00FE1FEA" w:rsidRPr="0025549F">
              <w:rPr>
                <w:rFonts w:ascii="Arial" w:hAnsi="Arial" w:cs="Arial"/>
              </w:rPr>
              <w:t xml:space="preserve"> </w:t>
            </w:r>
          </w:p>
        </w:tc>
      </w:tr>
      <w:tr w:rsidR="00FE1FEA" w:rsidRPr="0025549F">
        <w:trPr>
          <w:cantSplit/>
        </w:trPr>
        <w:tc>
          <w:tcPr>
            <w:tcW w:w="1763" w:type="dxa"/>
            <w:vMerge/>
          </w:tcPr>
          <w:p w:rsidR="00FE1FEA" w:rsidRPr="0025549F" w:rsidRDefault="00FE1FEA" w:rsidP="00AB6AC4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:rsidR="00FE1FEA" w:rsidRPr="0025549F" w:rsidRDefault="00FE1FEA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Security</w:t>
            </w:r>
          </w:p>
          <w:p w:rsidR="00FE1FEA" w:rsidRPr="0025549F" w:rsidRDefault="00FE1FEA" w:rsidP="00AB6A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E1FEA" w:rsidRPr="0025549F" w:rsidRDefault="00FE1FEA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</w:t>
            </w:r>
          </w:p>
        </w:tc>
        <w:tc>
          <w:tcPr>
            <w:tcW w:w="3420" w:type="dxa"/>
          </w:tcPr>
          <w:p w:rsidR="00FE1FEA" w:rsidRPr="0025549F" w:rsidRDefault="00FE1FEA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Adequate locks on buildings. Regular checks made.</w:t>
            </w:r>
          </w:p>
          <w:p w:rsidR="00FE1FEA" w:rsidRPr="0025549F" w:rsidRDefault="00FE1FEA" w:rsidP="00AB6AC4">
            <w:pPr>
              <w:rPr>
                <w:rFonts w:ascii="Arial" w:hAnsi="Arial" w:cs="Arial"/>
              </w:rPr>
            </w:pPr>
          </w:p>
        </w:tc>
      </w:tr>
      <w:tr w:rsidR="00AB6AC4" w:rsidRPr="0025549F">
        <w:tc>
          <w:tcPr>
            <w:tcW w:w="1763" w:type="dxa"/>
          </w:tcPr>
          <w:p w:rsidR="00AB6AC4" w:rsidRPr="0025549F" w:rsidRDefault="00FE1FEA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FINANCE</w:t>
            </w:r>
          </w:p>
          <w:p w:rsidR="00FE1FEA" w:rsidRPr="0025549F" w:rsidRDefault="00FE1FEA" w:rsidP="00AB6AC4">
            <w:pPr>
              <w:rPr>
                <w:rFonts w:ascii="Arial" w:hAnsi="Arial" w:cs="Arial"/>
              </w:rPr>
            </w:pPr>
          </w:p>
          <w:p w:rsidR="00FE1FEA" w:rsidRPr="0025549F" w:rsidRDefault="00FE1FEA" w:rsidP="00AB6AC4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All financial dealings</w:t>
            </w: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M/L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Covered in Financial Regulations</w:t>
            </w:r>
          </w:p>
        </w:tc>
      </w:tr>
      <w:tr w:rsidR="00AB6AC4" w:rsidRPr="0025549F">
        <w:trPr>
          <w:cantSplit/>
        </w:trPr>
        <w:tc>
          <w:tcPr>
            <w:tcW w:w="1763" w:type="dxa"/>
            <w:vMerge w:val="restart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LIABILITY</w:t>
            </w:r>
          </w:p>
        </w:tc>
        <w:tc>
          <w:tcPr>
            <w:tcW w:w="2845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Risk to third party, property or individuals</w:t>
            </w:r>
          </w:p>
          <w:p w:rsidR="00AB6AC4" w:rsidRPr="0025549F" w:rsidRDefault="00AB6AC4" w:rsidP="00AB6A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Insurance in place, report possible hazards</w:t>
            </w:r>
          </w:p>
        </w:tc>
      </w:tr>
      <w:tr w:rsidR="00AB6AC4" w:rsidRPr="0025549F">
        <w:trPr>
          <w:cantSplit/>
        </w:trPr>
        <w:tc>
          <w:tcPr>
            <w:tcW w:w="1763" w:type="dxa"/>
            <w:vMerge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 xml:space="preserve">Legal liability regarding </w:t>
            </w:r>
            <w:r w:rsidR="00C51F91" w:rsidRPr="0025549F">
              <w:rPr>
                <w:rFonts w:ascii="Arial" w:hAnsi="Arial" w:cs="Arial"/>
              </w:rPr>
              <w:t>play area</w:t>
            </w:r>
          </w:p>
          <w:p w:rsidR="00AB6AC4" w:rsidRPr="0025549F" w:rsidRDefault="00AB6AC4" w:rsidP="00AB6A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H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Insurance in place</w:t>
            </w:r>
            <w:r w:rsidR="00C51F91" w:rsidRPr="0025549F">
              <w:rPr>
                <w:rFonts w:ascii="Arial" w:hAnsi="Arial" w:cs="Arial"/>
              </w:rPr>
              <w:t>.  Annual ROSPA inspection</w:t>
            </w:r>
          </w:p>
        </w:tc>
      </w:tr>
      <w:tr w:rsidR="00AB6AC4" w:rsidRPr="0025549F">
        <w:tc>
          <w:tcPr>
            <w:tcW w:w="1763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EMPLOYER LIABILITY</w:t>
            </w:r>
          </w:p>
        </w:tc>
        <w:tc>
          <w:tcPr>
            <w:tcW w:w="2845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Comply with Inland Revenue requirements</w:t>
            </w:r>
          </w:p>
          <w:p w:rsidR="00AB6AC4" w:rsidRPr="0025549F" w:rsidRDefault="00AB6AC4" w:rsidP="00AB6A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Internal auditor carry out annual check</w:t>
            </w:r>
          </w:p>
        </w:tc>
      </w:tr>
      <w:tr w:rsidR="00AB6AC4" w:rsidRPr="0025549F">
        <w:trPr>
          <w:cantSplit/>
        </w:trPr>
        <w:tc>
          <w:tcPr>
            <w:tcW w:w="1763" w:type="dxa"/>
            <w:vMerge w:val="restart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LEGAL LIABILITY</w:t>
            </w:r>
          </w:p>
        </w:tc>
        <w:tc>
          <w:tcPr>
            <w:tcW w:w="2845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Activities within legal powers</w:t>
            </w:r>
          </w:p>
          <w:p w:rsidR="00AB6AC4" w:rsidRPr="0025549F" w:rsidRDefault="00AB6AC4" w:rsidP="00AB6A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H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Clerk clarifies situations. Legal advice sought if necessary</w:t>
            </w:r>
          </w:p>
        </w:tc>
      </w:tr>
      <w:tr w:rsidR="00AB6AC4" w:rsidRPr="0025549F">
        <w:trPr>
          <w:cantSplit/>
        </w:trPr>
        <w:tc>
          <w:tcPr>
            <w:tcW w:w="1763" w:type="dxa"/>
            <w:vMerge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Proper reporting &amp; recording via minutes</w:t>
            </w: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 xml:space="preserve">Minutes approved at following meeting. Copies available </w:t>
            </w:r>
            <w:r w:rsidR="00E76772" w:rsidRPr="0025549F">
              <w:rPr>
                <w:rFonts w:ascii="Arial" w:hAnsi="Arial" w:cs="Arial"/>
              </w:rPr>
              <w:t>o</w:t>
            </w:r>
            <w:r w:rsidRPr="0025549F">
              <w:rPr>
                <w:rFonts w:ascii="Arial" w:hAnsi="Arial" w:cs="Arial"/>
              </w:rPr>
              <w:t xml:space="preserve">n </w:t>
            </w:r>
            <w:r w:rsidR="00E76772" w:rsidRPr="0025549F">
              <w:rPr>
                <w:rFonts w:ascii="Arial" w:hAnsi="Arial" w:cs="Arial"/>
              </w:rPr>
              <w:t xml:space="preserve">the Parish Council website, notice boards and </w:t>
            </w:r>
            <w:r w:rsidRPr="0025549F">
              <w:rPr>
                <w:rFonts w:ascii="Arial" w:hAnsi="Arial" w:cs="Arial"/>
              </w:rPr>
              <w:t xml:space="preserve">from Clerk </w:t>
            </w:r>
          </w:p>
        </w:tc>
      </w:tr>
      <w:tr w:rsidR="00AB6AC4" w:rsidRPr="0025549F">
        <w:trPr>
          <w:cantSplit/>
        </w:trPr>
        <w:tc>
          <w:tcPr>
            <w:tcW w:w="1763" w:type="dxa"/>
            <w:vMerge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Document Control</w:t>
            </w: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All documents relating and belonging to the Council in safekeeping of Clerk</w:t>
            </w:r>
          </w:p>
        </w:tc>
      </w:tr>
      <w:tr w:rsidR="00AB6AC4" w:rsidRPr="0025549F">
        <w:tc>
          <w:tcPr>
            <w:tcW w:w="1763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COUNCILLOR PROPRIETY</w:t>
            </w:r>
          </w:p>
        </w:tc>
        <w:tc>
          <w:tcPr>
            <w:tcW w:w="2845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Registers of Interest, gifts &amp; hospitality in place</w:t>
            </w:r>
          </w:p>
          <w:p w:rsidR="00AB6AC4" w:rsidRPr="0025549F" w:rsidRDefault="00AB6AC4" w:rsidP="00AB6AC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B6AC4" w:rsidRPr="0025549F" w:rsidRDefault="00AB6AC4" w:rsidP="00AB6AC4">
            <w:pPr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M</w:t>
            </w:r>
          </w:p>
        </w:tc>
        <w:tc>
          <w:tcPr>
            <w:tcW w:w="3420" w:type="dxa"/>
          </w:tcPr>
          <w:p w:rsidR="00AB6AC4" w:rsidRPr="0025549F" w:rsidRDefault="00AB6AC4" w:rsidP="00AB6AC4">
            <w:pPr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Declarations completed and in safekeeping of Clerk</w:t>
            </w:r>
          </w:p>
        </w:tc>
      </w:tr>
    </w:tbl>
    <w:p w:rsidR="00AB6AC4" w:rsidRPr="0025549F" w:rsidRDefault="00AB6AC4" w:rsidP="00AB6AC4">
      <w:pPr>
        <w:rPr>
          <w:rFonts w:ascii="Arial" w:hAnsi="Arial" w:cs="Arial"/>
        </w:rPr>
      </w:pPr>
    </w:p>
    <w:p w:rsidR="00AB6AC4" w:rsidRPr="0025549F" w:rsidRDefault="00AB6AC4" w:rsidP="00AB6AC4">
      <w:pPr>
        <w:rPr>
          <w:rFonts w:ascii="Arial" w:hAnsi="Arial" w:cs="Arial"/>
        </w:rPr>
      </w:pPr>
    </w:p>
    <w:p w:rsidR="00AB6AC4" w:rsidRPr="0025549F" w:rsidRDefault="00AB6AC4" w:rsidP="00AB6AC4">
      <w:pPr>
        <w:rPr>
          <w:rFonts w:ascii="Arial" w:hAnsi="Arial" w:cs="Arial"/>
        </w:rPr>
      </w:pPr>
    </w:p>
    <w:sectPr w:rsidR="00AB6AC4" w:rsidRPr="00255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1C" w:rsidRDefault="00B2421C" w:rsidP="00174553">
      <w:r>
        <w:separator/>
      </w:r>
    </w:p>
  </w:endnote>
  <w:endnote w:type="continuationSeparator" w:id="0">
    <w:p w:rsidR="00B2421C" w:rsidRDefault="00B2421C" w:rsidP="0017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53" w:rsidRDefault="00174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53" w:rsidRDefault="00174553" w:rsidP="00174553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Reviewed</w:t>
    </w:r>
    <w:bookmarkStart w:id="0" w:name="_GoBack"/>
    <w:bookmarkEnd w:id="0"/>
    <w:r>
      <w:rPr>
        <w:rFonts w:ascii="Arial" w:hAnsi="Arial" w:cs="Arial"/>
        <w:i/>
        <w:sz w:val="20"/>
      </w:rPr>
      <w:t xml:space="preserve"> 15 May 2017 (next review May 2018)</w:t>
    </w:r>
  </w:p>
  <w:p w:rsidR="00174553" w:rsidRDefault="00174553">
    <w:pPr>
      <w:pStyle w:val="Footer"/>
    </w:pPr>
  </w:p>
  <w:p w:rsidR="00174553" w:rsidRDefault="00174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53" w:rsidRDefault="00174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1C" w:rsidRDefault="00B2421C" w:rsidP="00174553">
      <w:r>
        <w:separator/>
      </w:r>
    </w:p>
  </w:footnote>
  <w:footnote w:type="continuationSeparator" w:id="0">
    <w:p w:rsidR="00B2421C" w:rsidRDefault="00B2421C" w:rsidP="0017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53" w:rsidRDefault="00174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53" w:rsidRDefault="00174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53" w:rsidRDefault="00174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0A"/>
    <w:rsid w:val="00002EB1"/>
    <w:rsid w:val="00043B99"/>
    <w:rsid w:val="000458F0"/>
    <w:rsid w:val="000A3168"/>
    <w:rsid w:val="000B6BC7"/>
    <w:rsid w:val="000D14F5"/>
    <w:rsid w:val="000D27A9"/>
    <w:rsid w:val="000E6F8B"/>
    <w:rsid w:val="001162FE"/>
    <w:rsid w:val="0014490D"/>
    <w:rsid w:val="00160C51"/>
    <w:rsid w:val="00174553"/>
    <w:rsid w:val="00180FB5"/>
    <w:rsid w:val="00181B13"/>
    <w:rsid w:val="0025549F"/>
    <w:rsid w:val="00280DB6"/>
    <w:rsid w:val="002C232F"/>
    <w:rsid w:val="002C50F1"/>
    <w:rsid w:val="003067C4"/>
    <w:rsid w:val="0036148A"/>
    <w:rsid w:val="00385625"/>
    <w:rsid w:val="003A5DA2"/>
    <w:rsid w:val="003C2FCA"/>
    <w:rsid w:val="003F34E8"/>
    <w:rsid w:val="0046405A"/>
    <w:rsid w:val="004807D2"/>
    <w:rsid w:val="004E3239"/>
    <w:rsid w:val="004F21F9"/>
    <w:rsid w:val="004F7C43"/>
    <w:rsid w:val="00511939"/>
    <w:rsid w:val="00531299"/>
    <w:rsid w:val="00547D31"/>
    <w:rsid w:val="00552048"/>
    <w:rsid w:val="00567D75"/>
    <w:rsid w:val="00571243"/>
    <w:rsid w:val="005A73AC"/>
    <w:rsid w:val="005C64FB"/>
    <w:rsid w:val="005D0015"/>
    <w:rsid w:val="006046EB"/>
    <w:rsid w:val="00614081"/>
    <w:rsid w:val="00624351"/>
    <w:rsid w:val="00632562"/>
    <w:rsid w:val="00654CD0"/>
    <w:rsid w:val="006A3B4C"/>
    <w:rsid w:val="006D361B"/>
    <w:rsid w:val="006F63E0"/>
    <w:rsid w:val="00701465"/>
    <w:rsid w:val="007267DE"/>
    <w:rsid w:val="00774962"/>
    <w:rsid w:val="00783B63"/>
    <w:rsid w:val="0078621C"/>
    <w:rsid w:val="00794C2E"/>
    <w:rsid w:val="007A1E82"/>
    <w:rsid w:val="007B2935"/>
    <w:rsid w:val="008404DD"/>
    <w:rsid w:val="00843248"/>
    <w:rsid w:val="008D1EDA"/>
    <w:rsid w:val="00957470"/>
    <w:rsid w:val="00973737"/>
    <w:rsid w:val="00975D35"/>
    <w:rsid w:val="0097775F"/>
    <w:rsid w:val="009C4A0A"/>
    <w:rsid w:val="00A040E4"/>
    <w:rsid w:val="00A25767"/>
    <w:rsid w:val="00A92F30"/>
    <w:rsid w:val="00AB6AC4"/>
    <w:rsid w:val="00AD0AE1"/>
    <w:rsid w:val="00B2421C"/>
    <w:rsid w:val="00B47D47"/>
    <w:rsid w:val="00B70149"/>
    <w:rsid w:val="00BC5536"/>
    <w:rsid w:val="00BD5ECF"/>
    <w:rsid w:val="00C51F91"/>
    <w:rsid w:val="00C64A47"/>
    <w:rsid w:val="00C95690"/>
    <w:rsid w:val="00CC33C8"/>
    <w:rsid w:val="00CE169E"/>
    <w:rsid w:val="00D673DB"/>
    <w:rsid w:val="00D73B13"/>
    <w:rsid w:val="00E35C6B"/>
    <w:rsid w:val="00E4602C"/>
    <w:rsid w:val="00E46E9D"/>
    <w:rsid w:val="00E76772"/>
    <w:rsid w:val="00E953B9"/>
    <w:rsid w:val="00EA0FBC"/>
    <w:rsid w:val="00EA3317"/>
    <w:rsid w:val="00ED6CC6"/>
    <w:rsid w:val="00EE1146"/>
    <w:rsid w:val="00EE184C"/>
    <w:rsid w:val="00F251D0"/>
    <w:rsid w:val="00FA0B49"/>
    <w:rsid w:val="00FE1FEA"/>
    <w:rsid w:val="00FE3B04"/>
    <w:rsid w:val="00FE7E76"/>
    <w:rsid w:val="00FF511D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46F06"/>
  <w15:chartTrackingRefBased/>
  <w15:docId w15:val="{FEEABBA6-1F76-4E97-97CA-3755FD3D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6A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6AC4"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B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4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 FERRY PARISH COUNCIL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 FERRY PARISH COUNCIL</dc:title>
  <dc:subject/>
  <dc:creator>Valerie Negus</dc:creator>
  <cp:keywords/>
  <dc:description/>
  <cp:lastModifiedBy>Helen Carrier</cp:lastModifiedBy>
  <cp:revision>4</cp:revision>
  <cp:lastPrinted>2017-05-09T08:04:00Z</cp:lastPrinted>
  <dcterms:created xsi:type="dcterms:W3CDTF">2017-05-09T08:04:00Z</dcterms:created>
  <dcterms:modified xsi:type="dcterms:W3CDTF">2017-05-31T08:05:00Z</dcterms:modified>
</cp:coreProperties>
</file>